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815F5" w:rsidRDefault="007815F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695325" cy="698500"/>
            <wp:effectExtent l="25400" t="0" r="0" b="0"/>
            <wp:wrapTight wrapText="bothSides">
              <wp:wrapPolygon edited="0">
                <wp:start x="12625" y="785"/>
                <wp:lineTo x="2367" y="7069"/>
                <wp:lineTo x="-789" y="10211"/>
                <wp:lineTo x="-789" y="14138"/>
                <wp:lineTo x="5523" y="20422"/>
                <wp:lineTo x="6312" y="20422"/>
                <wp:lineTo x="9468" y="20422"/>
                <wp:lineTo x="16570" y="20422"/>
                <wp:lineTo x="19726" y="18065"/>
                <wp:lineTo x="20515" y="4713"/>
                <wp:lineTo x="21304" y="3142"/>
                <wp:lineTo x="18937" y="785"/>
                <wp:lineTo x="12625" y="785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5F5" w:rsidRDefault="007815F5"/>
    <w:p w:rsidR="007815F5" w:rsidRDefault="007815F5">
      <w:r>
        <w:t xml:space="preserve">Dear Parents, </w:t>
      </w:r>
    </w:p>
    <w:p w:rsidR="007815F5" w:rsidRDefault="007815F5">
      <w:r>
        <w:tab/>
        <w:t xml:space="preserve">Our decorating project for November is a little different.  I am sending a turkey, but the idea of this project is to DISGUISE him in some way so he won’t be recognized as a turkey and eaten for Thanksgiving dinner!  Some examples brainstormed with the kids were penguins, clowns, Spiderman, Santa, Hello Kitty, etc.  I have also posted a </w:t>
      </w:r>
      <w:proofErr w:type="spellStart"/>
      <w:proofErr w:type="gramStart"/>
      <w:r>
        <w:t>powerpoint</w:t>
      </w:r>
      <w:proofErr w:type="spellEnd"/>
      <w:proofErr w:type="gramEnd"/>
      <w:r>
        <w:t xml:space="preserve"> on my webpage with some pictures of things done in the past.</w:t>
      </w:r>
    </w:p>
    <w:p w:rsidR="007815F5" w:rsidRDefault="007815F5">
      <w:r>
        <w:tab/>
        <w:t>You may use any materials you and your child wish.  You may cut out the turkey to decorate it or leave it on the whole sheet.  I look forward to your child’s description of the decorating process on Friday during Show N Tell.  I will display all of our turkeys in the hall and can’t wait to see the variety of costumes they wear!!</w:t>
      </w:r>
    </w:p>
    <w:p w:rsidR="007815F5" w:rsidRDefault="007815F5">
      <w:r>
        <w:tab/>
        <w:t>If you have any questions, please feel free to contact me.</w:t>
      </w:r>
    </w:p>
    <w:p w:rsidR="007815F5" w:rsidRDefault="007815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Sincerely, </w:t>
      </w:r>
    </w:p>
    <w:p w:rsidR="007815F5" w:rsidRDefault="007815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Mrs. Moseley</w:t>
      </w:r>
    </w:p>
    <w:p w:rsidR="007815F5" w:rsidRDefault="007815F5"/>
    <w:p w:rsidR="007815F5" w:rsidRDefault="007815F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62865</wp:posOffset>
            </wp:positionV>
            <wp:extent cx="695325" cy="698500"/>
            <wp:effectExtent l="25400" t="0" r="0" b="0"/>
            <wp:wrapTight wrapText="bothSides">
              <wp:wrapPolygon edited="0">
                <wp:start x="12625" y="785"/>
                <wp:lineTo x="2367" y="7069"/>
                <wp:lineTo x="-789" y="10211"/>
                <wp:lineTo x="-789" y="14138"/>
                <wp:lineTo x="5523" y="20422"/>
                <wp:lineTo x="6312" y="20422"/>
                <wp:lineTo x="9468" y="20422"/>
                <wp:lineTo x="16570" y="20422"/>
                <wp:lineTo x="19726" y="18065"/>
                <wp:lineTo x="20515" y="4713"/>
                <wp:lineTo x="21304" y="3142"/>
                <wp:lineTo x="18937" y="785"/>
                <wp:lineTo x="12625" y="785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5F5" w:rsidRDefault="007815F5" w:rsidP="007815F5"/>
    <w:p w:rsidR="007815F5" w:rsidRDefault="007815F5" w:rsidP="007815F5"/>
    <w:p w:rsidR="007815F5" w:rsidRDefault="007815F5" w:rsidP="007815F5"/>
    <w:p w:rsidR="007815F5" w:rsidRDefault="007815F5" w:rsidP="007815F5">
      <w:r>
        <w:t xml:space="preserve">Dear Parents, </w:t>
      </w:r>
    </w:p>
    <w:p w:rsidR="007815F5" w:rsidRDefault="007815F5" w:rsidP="007815F5">
      <w:r>
        <w:tab/>
        <w:t xml:space="preserve">Our decorating project for November is a little different.  I am sending a turkey, but the idea of this project is to DISGUISE him in some way so he won’t be recognized as a turkey and eaten for Thanksgiving dinner!  Some examples brainstormed with the kids were penguins, clowns, Spiderman, Santa, Hello Kitty, etc.  I have also posted a </w:t>
      </w:r>
      <w:proofErr w:type="spellStart"/>
      <w:proofErr w:type="gramStart"/>
      <w:r>
        <w:t>powerpoint</w:t>
      </w:r>
      <w:proofErr w:type="spellEnd"/>
      <w:proofErr w:type="gramEnd"/>
      <w:r>
        <w:t xml:space="preserve"> on my webpage with some pictures of things done in the past.</w:t>
      </w:r>
    </w:p>
    <w:p w:rsidR="007815F5" w:rsidRDefault="007815F5" w:rsidP="007815F5">
      <w:r>
        <w:tab/>
        <w:t>You may use any materials you and your child wish.  You may cut out the turkey to decorate it or leave it on the whole sheet.  I look forward to your child’s description of the decorating process on Friday during Show N Tell.  I will display all of our turkeys in the hall and can’t wait to see the variety of costumes they wear!!</w:t>
      </w:r>
    </w:p>
    <w:p w:rsidR="007815F5" w:rsidRDefault="007815F5" w:rsidP="007815F5">
      <w:r>
        <w:tab/>
        <w:t>If you have any questions, please feel free to contact me.</w:t>
      </w:r>
    </w:p>
    <w:p w:rsidR="007815F5" w:rsidRDefault="007815F5" w:rsidP="007815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Sincerely, </w:t>
      </w:r>
    </w:p>
    <w:p w:rsidR="007815F5" w:rsidRDefault="007815F5" w:rsidP="007815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Mrs. Moseley</w:t>
      </w:r>
    </w:p>
    <w:p w:rsidR="007815F5" w:rsidRDefault="007815F5"/>
    <w:p w:rsidR="007815F5" w:rsidRDefault="007815F5"/>
    <w:p w:rsidR="007815F5" w:rsidRDefault="007815F5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47625</wp:posOffset>
            </wp:positionV>
            <wp:extent cx="695325" cy="698500"/>
            <wp:effectExtent l="25400" t="0" r="0" b="0"/>
            <wp:wrapTight wrapText="bothSides">
              <wp:wrapPolygon edited="0">
                <wp:start x="12625" y="785"/>
                <wp:lineTo x="2367" y="7069"/>
                <wp:lineTo x="-789" y="10211"/>
                <wp:lineTo x="-789" y="14138"/>
                <wp:lineTo x="5523" y="20422"/>
                <wp:lineTo x="6312" y="20422"/>
                <wp:lineTo x="9468" y="20422"/>
                <wp:lineTo x="16570" y="20422"/>
                <wp:lineTo x="19726" y="18065"/>
                <wp:lineTo x="20515" y="4713"/>
                <wp:lineTo x="21304" y="3142"/>
                <wp:lineTo x="18937" y="785"/>
                <wp:lineTo x="12625" y="785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15F5" w:rsidRDefault="007815F5" w:rsidP="007815F5"/>
    <w:p w:rsidR="007815F5" w:rsidRDefault="007815F5" w:rsidP="007815F5"/>
    <w:p w:rsidR="007815F5" w:rsidRDefault="007815F5" w:rsidP="007815F5"/>
    <w:p w:rsidR="007815F5" w:rsidRDefault="007815F5" w:rsidP="007815F5">
      <w:r>
        <w:t xml:space="preserve">Dear Parents, </w:t>
      </w:r>
    </w:p>
    <w:p w:rsidR="007815F5" w:rsidRDefault="007815F5" w:rsidP="007815F5">
      <w:r>
        <w:tab/>
        <w:t xml:space="preserve">Our decorating project for November is a little different.  I am sending a turkey, but the idea of this project is to DISGUISE him in some way so he won’t be recognized as a turkey and eaten for Thanksgiving dinner!  Some examples brainstormed with the kids were penguins, clowns, Spiderman, Santa, Hello Kitty, etc.  I have also posted a </w:t>
      </w:r>
      <w:proofErr w:type="spellStart"/>
      <w:proofErr w:type="gramStart"/>
      <w:r>
        <w:t>powerpoint</w:t>
      </w:r>
      <w:proofErr w:type="spellEnd"/>
      <w:proofErr w:type="gramEnd"/>
      <w:r>
        <w:t xml:space="preserve"> on my webpage with some pictures of things done in the past.</w:t>
      </w:r>
    </w:p>
    <w:p w:rsidR="007815F5" w:rsidRDefault="007815F5" w:rsidP="007815F5">
      <w:r>
        <w:tab/>
        <w:t>You may use any materials you and your child wish.  You may cut out the turkey to decorate it or leave it on the whole sheet.  I look forward to your child’s description of the decorating process on Friday during Show N Tell.  I will display all of our turkeys in the hall and can’t wait to see the variety of costumes they wear!!</w:t>
      </w:r>
    </w:p>
    <w:p w:rsidR="007815F5" w:rsidRDefault="007815F5" w:rsidP="007815F5">
      <w:r>
        <w:tab/>
        <w:t>If you have any questions, please feel free to contact me.</w:t>
      </w:r>
    </w:p>
    <w:p w:rsidR="007815F5" w:rsidRDefault="007815F5" w:rsidP="007815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Sincerely, </w:t>
      </w:r>
    </w:p>
    <w:p w:rsidR="007815F5" w:rsidRDefault="007815F5" w:rsidP="007815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Mrs. Moseley</w:t>
      </w:r>
    </w:p>
    <w:p w:rsidR="00780882" w:rsidRDefault="007815F5"/>
    <w:sectPr w:rsidR="00780882" w:rsidSect="0052220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815F5"/>
    <w:rsid w:val="007815F5"/>
  </w:rsids>
  <m:mathPr>
    <m:mathFont m:val="ABC World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3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Leander 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dcterms:created xsi:type="dcterms:W3CDTF">2009-10-26T18:12:00Z</dcterms:created>
  <dcterms:modified xsi:type="dcterms:W3CDTF">2009-10-26T18:18:00Z</dcterms:modified>
</cp:coreProperties>
</file>